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98"/>
        <w:gridCol w:w="5492"/>
        <w:gridCol w:w="1908"/>
        <w:gridCol w:w="1778"/>
      </w:tblGrid>
      <w:tr w:rsidR="0090458C" w14:paraId="01F8DC25" w14:textId="77777777" w:rsidTr="00D67552">
        <w:tc>
          <w:tcPr>
            <w:tcW w:w="10590" w:type="dxa"/>
            <w:gridSpan w:val="2"/>
          </w:tcPr>
          <w:p w14:paraId="5464FF78" w14:textId="7B27034B" w:rsidR="0090458C" w:rsidRDefault="0090458C" w:rsidP="00216ABC">
            <w:pPr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Titel der Einheit</w:t>
            </w:r>
          </w:p>
        </w:tc>
        <w:tc>
          <w:tcPr>
            <w:tcW w:w="1908" w:type="dxa"/>
          </w:tcPr>
          <w:p w14:paraId="4DBFB102" w14:textId="4E70B1E2" w:rsidR="0090458C" w:rsidRDefault="0090458C" w:rsidP="00216ABC">
            <w:pPr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Umfang</w:t>
            </w:r>
          </w:p>
        </w:tc>
        <w:tc>
          <w:tcPr>
            <w:tcW w:w="1778" w:type="dxa"/>
          </w:tcPr>
          <w:p w14:paraId="4DF66E78" w14:textId="0F997DA9" w:rsidR="0090458C" w:rsidRDefault="0090458C" w:rsidP="00216ABC">
            <w:pPr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Jahrgangsstufe</w:t>
            </w:r>
          </w:p>
        </w:tc>
      </w:tr>
      <w:tr w:rsidR="0090458C" w:rsidRPr="005900C3" w14:paraId="2D3A20E7" w14:textId="77777777" w:rsidTr="00E507AD">
        <w:tc>
          <w:tcPr>
            <w:tcW w:w="10590" w:type="dxa"/>
            <w:gridSpan w:val="2"/>
          </w:tcPr>
          <w:p w14:paraId="20862915" w14:textId="05B8715F" w:rsidR="0090458C" w:rsidRPr="005900C3" w:rsidRDefault="0090458C" w:rsidP="005900C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908" w:type="dxa"/>
            <w:vMerge w:val="restart"/>
            <w:vAlign w:val="center"/>
          </w:tcPr>
          <w:p w14:paraId="128477A6" w14:textId="6E10B9FB" w:rsidR="0090458C" w:rsidRPr="005900C3" w:rsidRDefault="0090458C" w:rsidP="005900C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778" w:type="dxa"/>
            <w:vMerge w:val="restart"/>
            <w:vAlign w:val="center"/>
          </w:tcPr>
          <w:p w14:paraId="7EEEE0FC" w14:textId="12BBB9BD" w:rsidR="0090458C" w:rsidRPr="005900C3" w:rsidRDefault="0090458C" w:rsidP="005900C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90458C" w14:paraId="6A9FA0B3" w14:textId="77777777" w:rsidTr="0090458C">
        <w:tc>
          <w:tcPr>
            <w:tcW w:w="5098" w:type="dxa"/>
          </w:tcPr>
          <w:p w14:paraId="35B8E7C8" w14:textId="3CAD257D" w:rsidR="0090458C" w:rsidRPr="00EC688C" w:rsidRDefault="0090458C" w:rsidP="0090458C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  <w:t>Kontext</w:t>
            </w:r>
          </w:p>
        </w:tc>
        <w:tc>
          <w:tcPr>
            <w:tcW w:w="5492" w:type="dxa"/>
          </w:tcPr>
          <w:p w14:paraId="768CE483" w14:textId="1D017AC6" w:rsidR="0090458C" w:rsidRDefault="0090458C" w:rsidP="0090458C">
            <w:pPr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C688C"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  <w:t>Sequenzen der Einheit</w:t>
            </w:r>
          </w:p>
        </w:tc>
        <w:tc>
          <w:tcPr>
            <w:tcW w:w="1908" w:type="dxa"/>
            <w:vMerge/>
          </w:tcPr>
          <w:p w14:paraId="11A0C704" w14:textId="55E2BD81" w:rsidR="0090458C" w:rsidRDefault="0090458C" w:rsidP="0090458C">
            <w:pPr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14:paraId="5FFF9262" w14:textId="77777777" w:rsidR="0090458C" w:rsidRDefault="0090458C" w:rsidP="0090458C">
            <w:pPr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90458C" w14:paraId="4BEA226D" w14:textId="77777777" w:rsidTr="0090458C">
        <w:tc>
          <w:tcPr>
            <w:tcW w:w="5098" w:type="dxa"/>
          </w:tcPr>
          <w:p w14:paraId="7B43C069" w14:textId="6CE11A00" w:rsidR="0090458C" w:rsidRPr="00EC688C" w:rsidRDefault="0090458C" w:rsidP="0090458C">
            <w:pPr>
              <w:pStyle w:val="Listenabsatz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492" w:type="dxa"/>
          </w:tcPr>
          <w:p w14:paraId="01FE8896" w14:textId="0FE204DC" w:rsidR="0090458C" w:rsidRPr="0090458C" w:rsidRDefault="0090458C" w:rsidP="0090458C">
            <w:pPr>
              <w:pStyle w:val="Listenabsatz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08" w:type="dxa"/>
          </w:tcPr>
          <w:p w14:paraId="71397646" w14:textId="12AF670B" w:rsidR="0090458C" w:rsidRDefault="0090458C" w:rsidP="0090458C">
            <w:pPr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1778" w:type="dxa"/>
          </w:tcPr>
          <w:p w14:paraId="447B5EA1" w14:textId="77777777" w:rsidR="0090458C" w:rsidRDefault="0090458C" w:rsidP="0090458C">
            <w:pPr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</w:tbl>
    <w:p w14:paraId="497BE39D" w14:textId="0986D9E9" w:rsidR="00A80DB3" w:rsidRDefault="00A80DB3" w:rsidP="00216ABC">
      <w:pPr>
        <w:jc w:val="both"/>
        <w:rPr>
          <w:rFonts w:asciiTheme="majorHAnsi" w:hAnsiTheme="majorHAnsi" w:cstheme="majorHAnsi"/>
          <w:bCs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1"/>
        <w:gridCol w:w="1509"/>
        <w:gridCol w:w="7654"/>
        <w:gridCol w:w="2977"/>
        <w:gridCol w:w="1665"/>
      </w:tblGrid>
      <w:tr w:rsidR="00605005" w:rsidRPr="006C5028" w14:paraId="4D80439F" w14:textId="77777777" w:rsidTr="00AF2190">
        <w:tc>
          <w:tcPr>
            <w:tcW w:w="471" w:type="dxa"/>
          </w:tcPr>
          <w:p w14:paraId="0CB8DDAE" w14:textId="3B71048E" w:rsidR="00605005" w:rsidRPr="006C5028" w:rsidRDefault="005900C3" w:rsidP="00216ABC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C5028">
              <w:rPr>
                <w:rFonts w:asciiTheme="majorHAnsi" w:hAnsiTheme="majorHAnsi" w:cstheme="majorHAnsi"/>
                <w:b/>
                <w:sz w:val="24"/>
                <w:szCs w:val="24"/>
              </w:rPr>
              <w:t>DS</w:t>
            </w:r>
          </w:p>
        </w:tc>
        <w:tc>
          <w:tcPr>
            <w:tcW w:w="1509" w:type="dxa"/>
          </w:tcPr>
          <w:p w14:paraId="2B1D20FF" w14:textId="11158780" w:rsidR="00605005" w:rsidRPr="006C5028" w:rsidRDefault="00DF2C49" w:rsidP="00216ABC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C5028">
              <w:rPr>
                <w:rFonts w:asciiTheme="majorHAnsi" w:hAnsiTheme="majorHAnsi" w:cstheme="majorHAnsi"/>
                <w:b/>
                <w:sz w:val="24"/>
                <w:szCs w:val="24"/>
              </w:rPr>
              <w:t>Sequenz</w:t>
            </w:r>
          </w:p>
        </w:tc>
        <w:tc>
          <w:tcPr>
            <w:tcW w:w="7654" w:type="dxa"/>
          </w:tcPr>
          <w:p w14:paraId="1787A6BD" w14:textId="456742C1" w:rsidR="00605005" w:rsidRPr="006C5028" w:rsidRDefault="00DF2C49" w:rsidP="00216ABC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C5028">
              <w:rPr>
                <w:rFonts w:asciiTheme="majorHAnsi" w:hAnsiTheme="majorHAnsi" w:cstheme="majorHAnsi"/>
                <w:b/>
                <w:sz w:val="24"/>
                <w:szCs w:val="24"/>
              </w:rPr>
              <w:t>Stundenziel, Unterrichtsverlauf</w:t>
            </w:r>
            <w:r w:rsidR="007D348B">
              <w:rPr>
                <w:rFonts w:asciiTheme="majorHAnsi" w:hAnsiTheme="majorHAnsi" w:cstheme="majorHAnsi"/>
                <w:b/>
                <w:sz w:val="24"/>
                <w:szCs w:val="24"/>
              </w:rPr>
              <w:t>, ggf. methodische Hinweise</w:t>
            </w:r>
          </w:p>
        </w:tc>
        <w:tc>
          <w:tcPr>
            <w:tcW w:w="2977" w:type="dxa"/>
          </w:tcPr>
          <w:p w14:paraId="4A145ACE" w14:textId="0DBD7C69" w:rsidR="00605005" w:rsidRPr="006C5028" w:rsidRDefault="00DF2C49" w:rsidP="00216ABC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C5028">
              <w:rPr>
                <w:rFonts w:asciiTheme="majorHAnsi" w:hAnsiTheme="majorHAnsi" w:cstheme="majorHAnsi"/>
                <w:b/>
                <w:sz w:val="24"/>
                <w:szCs w:val="24"/>
              </w:rPr>
              <w:t>Material</w:t>
            </w:r>
          </w:p>
        </w:tc>
        <w:tc>
          <w:tcPr>
            <w:tcW w:w="1665" w:type="dxa"/>
          </w:tcPr>
          <w:p w14:paraId="09EC68E1" w14:textId="43B318E5" w:rsidR="005900C3" w:rsidRPr="006C5028" w:rsidRDefault="00DF2C49" w:rsidP="00216ABC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C5028">
              <w:rPr>
                <w:rFonts w:asciiTheme="majorHAnsi" w:hAnsiTheme="majorHAnsi" w:cstheme="majorHAnsi"/>
                <w:b/>
                <w:sz w:val="24"/>
                <w:szCs w:val="24"/>
              </w:rPr>
              <w:t>Kompetenzen</w:t>
            </w:r>
          </w:p>
        </w:tc>
      </w:tr>
      <w:tr w:rsidR="00A21DF2" w:rsidRPr="00A21DF2" w14:paraId="139DA414" w14:textId="77777777" w:rsidTr="00AF2190">
        <w:tc>
          <w:tcPr>
            <w:tcW w:w="471" w:type="dxa"/>
          </w:tcPr>
          <w:p w14:paraId="510CFDB4" w14:textId="78D3AD11" w:rsidR="005900C3" w:rsidRPr="00A21DF2" w:rsidRDefault="00A21DF2" w:rsidP="00216ABC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09" w:type="dxa"/>
          </w:tcPr>
          <w:p w14:paraId="7A6DBD20" w14:textId="64047D51" w:rsidR="005900C3" w:rsidRPr="00A21DF2" w:rsidRDefault="005900C3" w:rsidP="00216ABC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654" w:type="dxa"/>
          </w:tcPr>
          <w:p w14:paraId="5EFD738D" w14:textId="46D13C56" w:rsidR="005900C3" w:rsidRPr="00A21DF2" w:rsidRDefault="005900C3" w:rsidP="00216ABC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C46DD09" w14:textId="756281A0" w:rsidR="005900C3" w:rsidRPr="00A21DF2" w:rsidRDefault="005900C3" w:rsidP="006C5028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</w:tcPr>
          <w:p w14:paraId="059A82EE" w14:textId="77777777" w:rsidR="005900C3" w:rsidRPr="00A21DF2" w:rsidRDefault="005900C3" w:rsidP="00216ABC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A21DF2" w:rsidRPr="00A21DF2" w14:paraId="4D0C93F9" w14:textId="77777777" w:rsidTr="00AF2190">
        <w:tc>
          <w:tcPr>
            <w:tcW w:w="471" w:type="dxa"/>
          </w:tcPr>
          <w:p w14:paraId="2F037F00" w14:textId="76958993" w:rsidR="00A21DF2" w:rsidRDefault="00A21DF2" w:rsidP="00216ABC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09" w:type="dxa"/>
          </w:tcPr>
          <w:p w14:paraId="342BF067" w14:textId="77777777" w:rsidR="00A21DF2" w:rsidRPr="00A21DF2" w:rsidRDefault="00A21DF2" w:rsidP="00216ABC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654" w:type="dxa"/>
          </w:tcPr>
          <w:p w14:paraId="14B26B40" w14:textId="77777777" w:rsidR="00A21DF2" w:rsidRPr="00A21DF2" w:rsidRDefault="00A21DF2" w:rsidP="00216ABC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BC922D6" w14:textId="77777777" w:rsidR="00A21DF2" w:rsidRPr="00A21DF2" w:rsidRDefault="00A21DF2" w:rsidP="006C5028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</w:tcPr>
          <w:p w14:paraId="0E4A2225" w14:textId="77777777" w:rsidR="00A21DF2" w:rsidRPr="00A21DF2" w:rsidRDefault="00A21DF2" w:rsidP="00216ABC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A21DF2" w:rsidRPr="00A21DF2" w14:paraId="5E2568E7" w14:textId="77777777" w:rsidTr="00AF2190">
        <w:tc>
          <w:tcPr>
            <w:tcW w:w="471" w:type="dxa"/>
          </w:tcPr>
          <w:p w14:paraId="767E57BC" w14:textId="61CBCF9A" w:rsidR="00A21DF2" w:rsidRDefault="00A21DF2" w:rsidP="00216ABC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09" w:type="dxa"/>
          </w:tcPr>
          <w:p w14:paraId="67F8C360" w14:textId="77777777" w:rsidR="00A21DF2" w:rsidRPr="00A21DF2" w:rsidRDefault="00A21DF2" w:rsidP="00216ABC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654" w:type="dxa"/>
          </w:tcPr>
          <w:p w14:paraId="4D6C3249" w14:textId="77777777" w:rsidR="00A21DF2" w:rsidRPr="00A21DF2" w:rsidRDefault="00A21DF2" w:rsidP="00216ABC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AD1F063" w14:textId="77777777" w:rsidR="00A21DF2" w:rsidRPr="00A21DF2" w:rsidRDefault="00A21DF2" w:rsidP="006C5028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</w:tcPr>
          <w:p w14:paraId="72FFE5F2" w14:textId="77777777" w:rsidR="00A21DF2" w:rsidRPr="00A21DF2" w:rsidRDefault="00A21DF2" w:rsidP="00216ABC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A21DF2" w:rsidRPr="00A21DF2" w14:paraId="6FF1D69F" w14:textId="77777777" w:rsidTr="00AF2190">
        <w:tc>
          <w:tcPr>
            <w:tcW w:w="471" w:type="dxa"/>
          </w:tcPr>
          <w:p w14:paraId="764939C7" w14:textId="62E822E1" w:rsidR="00A21DF2" w:rsidRDefault="00A21DF2" w:rsidP="00216ABC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09" w:type="dxa"/>
          </w:tcPr>
          <w:p w14:paraId="723A8DE6" w14:textId="77777777" w:rsidR="00A21DF2" w:rsidRPr="00A21DF2" w:rsidRDefault="00A21DF2" w:rsidP="00216ABC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654" w:type="dxa"/>
          </w:tcPr>
          <w:p w14:paraId="4B62A9DD" w14:textId="77777777" w:rsidR="00A21DF2" w:rsidRPr="00A21DF2" w:rsidRDefault="00A21DF2" w:rsidP="00216ABC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31B6020" w14:textId="77777777" w:rsidR="00A21DF2" w:rsidRPr="00A21DF2" w:rsidRDefault="00A21DF2" w:rsidP="006C5028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</w:tcPr>
          <w:p w14:paraId="6C43611F" w14:textId="77777777" w:rsidR="00A21DF2" w:rsidRPr="00A21DF2" w:rsidRDefault="00A21DF2" w:rsidP="00216ABC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A21DF2" w:rsidRPr="00A21DF2" w14:paraId="43F4A47E" w14:textId="77777777" w:rsidTr="00AF2190">
        <w:tc>
          <w:tcPr>
            <w:tcW w:w="471" w:type="dxa"/>
          </w:tcPr>
          <w:p w14:paraId="3EC8F74B" w14:textId="7E8F0D11" w:rsidR="00A21DF2" w:rsidRDefault="00A21DF2" w:rsidP="00216ABC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09" w:type="dxa"/>
          </w:tcPr>
          <w:p w14:paraId="3EC3C2E0" w14:textId="77777777" w:rsidR="00A21DF2" w:rsidRPr="00A21DF2" w:rsidRDefault="00A21DF2" w:rsidP="00216ABC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654" w:type="dxa"/>
          </w:tcPr>
          <w:p w14:paraId="7717E1EA" w14:textId="77777777" w:rsidR="00A21DF2" w:rsidRPr="00A21DF2" w:rsidRDefault="00A21DF2" w:rsidP="00216ABC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A42C657" w14:textId="77777777" w:rsidR="00A21DF2" w:rsidRPr="00A21DF2" w:rsidRDefault="00A21DF2" w:rsidP="006C5028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</w:tcPr>
          <w:p w14:paraId="1EBFED05" w14:textId="77777777" w:rsidR="00A21DF2" w:rsidRPr="00A21DF2" w:rsidRDefault="00A21DF2" w:rsidP="00216ABC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A21DF2" w:rsidRPr="00A21DF2" w14:paraId="1D35ECCA" w14:textId="77777777" w:rsidTr="00AF2190">
        <w:tc>
          <w:tcPr>
            <w:tcW w:w="471" w:type="dxa"/>
          </w:tcPr>
          <w:p w14:paraId="4B8E751E" w14:textId="50F544A1" w:rsidR="00A21DF2" w:rsidRDefault="00A21DF2" w:rsidP="00216ABC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09" w:type="dxa"/>
          </w:tcPr>
          <w:p w14:paraId="332FE162" w14:textId="77777777" w:rsidR="00A21DF2" w:rsidRPr="00A21DF2" w:rsidRDefault="00A21DF2" w:rsidP="00216ABC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654" w:type="dxa"/>
          </w:tcPr>
          <w:p w14:paraId="4EE62C24" w14:textId="77777777" w:rsidR="00A21DF2" w:rsidRPr="00A21DF2" w:rsidRDefault="00A21DF2" w:rsidP="00216ABC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F383C1D" w14:textId="77777777" w:rsidR="00A21DF2" w:rsidRPr="00A21DF2" w:rsidRDefault="00A21DF2" w:rsidP="006C5028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</w:tcPr>
          <w:p w14:paraId="5B6718F9" w14:textId="77777777" w:rsidR="00A21DF2" w:rsidRPr="00A21DF2" w:rsidRDefault="00A21DF2" w:rsidP="00216ABC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15626855" w14:textId="183CEA86" w:rsidR="00605005" w:rsidRDefault="00605005" w:rsidP="00216ABC">
      <w:pPr>
        <w:jc w:val="both"/>
        <w:rPr>
          <w:rFonts w:asciiTheme="majorHAnsi" w:hAnsiTheme="majorHAnsi" w:cstheme="majorHAnsi"/>
          <w:bCs/>
          <w:sz w:val="24"/>
          <w:szCs w:val="24"/>
        </w:rPr>
      </w:pPr>
    </w:p>
    <w:sectPr w:rsidR="00605005" w:rsidSect="00D238ED">
      <w:pgSz w:w="16838" w:h="11906" w:orient="landscape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92E76"/>
    <w:multiLevelType w:val="hybridMultilevel"/>
    <w:tmpl w:val="3B2ED376"/>
    <w:lvl w:ilvl="0" w:tplc="1DCED364"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ABC"/>
    <w:rsid w:val="001F00AC"/>
    <w:rsid w:val="00216ABC"/>
    <w:rsid w:val="002B2A6F"/>
    <w:rsid w:val="00412963"/>
    <w:rsid w:val="0053786B"/>
    <w:rsid w:val="005900C3"/>
    <w:rsid w:val="00605005"/>
    <w:rsid w:val="00644B23"/>
    <w:rsid w:val="0069497A"/>
    <w:rsid w:val="006C5028"/>
    <w:rsid w:val="007A3B5F"/>
    <w:rsid w:val="007D348B"/>
    <w:rsid w:val="00881272"/>
    <w:rsid w:val="0090458C"/>
    <w:rsid w:val="00924184"/>
    <w:rsid w:val="00A1061F"/>
    <w:rsid w:val="00A21DF2"/>
    <w:rsid w:val="00A80DB3"/>
    <w:rsid w:val="00A82FE6"/>
    <w:rsid w:val="00A909DF"/>
    <w:rsid w:val="00AF2190"/>
    <w:rsid w:val="00BB5CE6"/>
    <w:rsid w:val="00C750AC"/>
    <w:rsid w:val="00D238ED"/>
    <w:rsid w:val="00D4322C"/>
    <w:rsid w:val="00DC40FB"/>
    <w:rsid w:val="00DE116D"/>
    <w:rsid w:val="00DF2C49"/>
    <w:rsid w:val="00E476C6"/>
    <w:rsid w:val="00E90393"/>
    <w:rsid w:val="00EC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6860B"/>
  <w15:chartTrackingRefBased/>
  <w15:docId w15:val="{E8765EA4-14B1-4818-932F-BE8347501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81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81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André</cp:lastModifiedBy>
  <cp:revision>9</cp:revision>
  <dcterms:created xsi:type="dcterms:W3CDTF">2024-04-11T09:14:00Z</dcterms:created>
  <dcterms:modified xsi:type="dcterms:W3CDTF">2024-05-06T13:16:00Z</dcterms:modified>
</cp:coreProperties>
</file>